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6A25B" w14:textId="77777777" w:rsidR="00B74E6E" w:rsidRPr="00DE45C5" w:rsidRDefault="00B74E6E" w:rsidP="00B74E6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E45C5">
        <w:rPr>
          <w:rFonts w:ascii="Times New Roman" w:hAnsi="Times New Roman"/>
          <w:b/>
          <w:sz w:val="32"/>
          <w:szCs w:val="32"/>
        </w:rPr>
        <w:t>College Algebra Computer Lab</w:t>
      </w:r>
      <w:r w:rsidR="00476FB1" w:rsidRPr="00DE45C5">
        <w:rPr>
          <w:rFonts w:ascii="Times New Roman" w:hAnsi="Times New Roman"/>
          <w:b/>
          <w:sz w:val="32"/>
          <w:szCs w:val="32"/>
        </w:rPr>
        <w:t xml:space="preserve"> (CAVE)</w:t>
      </w:r>
      <w:r w:rsidRPr="00DE45C5">
        <w:rPr>
          <w:rFonts w:ascii="Times New Roman" w:hAnsi="Times New Roman"/>
          <w:b/>
          <w:sz w:val="32"/>
          <w:szCs w:val="32"/>
        </w:rPr>
        <w:t xml:space="preserve"> Tutor Position</w:t>
      </w:r>
    </w:p>
    <w:p w14:paraId="178F4418" w14:textId="77777777" w:rsidR="00B74E6E" w:rsidRPr="00DE45C5" w:rsidRDefault="00B74E6E" w:rsidP="00B74E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3407AF" w14:textId="77777777" w:rsidR="009E7F8E" w:rsidRDefault="00B74E6E" w:rsidP="00B74E6E">
      <w:pPr>
        <w:spacing w:after="0"/>
        <w:rPr>
          <w:rFonts w:ascii="Times New Roman" w:hAnsi="Times New Roman"/>
          <w:sz w:val="24"/>
          <w:szCs w:val="24"/>
        </w:rPr>
      </w:pPr>
      <w:r w:rsidRPr="00DE45C5">
        <w:rPr>
          <w:rFonts w:ascii="Times New Roman" w:hAnsi="Times New Roman"/>
          <w:sz w:val="24"/>
          <w:szCs w:val="24"/>
        </w:rPr>
        <w:t>Undergraduate and graduate student positions are available as tutors in the College Algebra Computer Lab to provide one-on-one assistance for Math 1065 students beginning with the fall semester of 20</w:t>
      </w:r>
      <w:r w:rsidR="00F61CAC">
        <w:rPr>
          <w:rFonts w:ascii="Times New Roman" w:hAnsi="Times New Roman"/>
          <w:sz w:val="24"/>
          <w:szCs w:val="24"/>
        </w:rPr>
        <w:t>20</w:t>
      </w:r>
      <w:r w:rsidRPr="00DE45C5">
        <w:rPr>
          <w:rFonts w:ascii="Times New Roman" w:hAnsi="Times New Roman"/>
          <w:sz w:val="24"/>
          <w:szCs w:val="24"/>
        </w:rPr>
        <w:t xml:space="preserve">.  This computer lab was created to support the redesign of the delivery of college algebra and it is located in the basement of Joyner Library.  </w:t>
      </w:r>
    </w:p>
    <w:p w14:paraId="5D17C2E7" w14:textId="77777777" w:rsidR="009E7F8E" w:rsidRDefault="009E7F8E" w:rsidP="00B74E6E">
      <w:pPr>
        <w:spacing w:after="0"/>
        <w:rPr>
          <w:rFonts w:ascii="Times New Roman" w:hAnsi="Times New Roman"/>
          <w:sz w:val="24"/>
          <w:szCs w:val="24"/>
        </w:rPr>
      </w:pPr>
    </w:p>
    <w:p w14:paraId="739CFB58" w14:textId="77777777" w:rsidR="00B74E6E" w:rsidRPr="00DE45C5" w:rsidRDefault="00B74E6E" w:rsidP="00B74E6E">
      <w:pPr>
        <w:spacing w:after="0"/>
        <w:rPr>
          <w:rFonts w:ascii="Times New Roman" w:hAnsi="Times New Roman"/>
          <w:sz w:val="24"/>
          <w:szCs w:val="24"/>
        </w:rPr>
      </w:pPr>
      <w:r w:rsidRPr="00DE45C5">
        <w:rPr>
          <w:rFonts w:ascii="Times New Roman" w:hAnsi="Times New Roman"/>
          <w:sz w:val="24"/>
          <w:szCs w:val="24"/>
        </w:rPr>
        <w:t xml:space="preserve">The lab will be open Monday through Friday during the following hours:  </w:t>
      </w:r>
    </w:p>
    <w:p w14:paraId="68636098" w14:textId="77777777" w:rsidR="00B74E6E" w:rsidRPr="00DE45C5" w:rsidRDefault="00B74E6E" w:rsidP="00B74E6E">
      <w:pPr>
        <w:spacing w:after="0"/>
        <w:rPr>
          <w:rFonts w:ascii="Times New Roman" w:hAnsi="Times New Roman"/>
          <w:sz w:val="24"/>
          <w:szCs w:val="24"/>
        </w:rPr>
      </w:pPr>
      <w:r w:rsidRPr="00DE45C5">
        <w:rPr>
          <w:rFonts w:ascii="Times New Roman" w:hAnsi="Times New Roman"/>
          <w:sz w:val="24"/>
          <w:szCs w:val="24"/>
        </w:rPr>
        <w:tab/>
        <w:t>Monday – Thursday:  9:00 A.M. – 9:00 P.M.</w:t>
      </w:r>
    </w:p>
    <w:p w14:paraId="477D8A59" w14:textId="77777777" w:rsidR="00B74E6E" w:rsidRPr="00DE45C5" w:rsidRDefault="00B74E6E" w:rsidP="00B74E6E">
      <w:pPr>
        <w:spacing w:after="0"/>
        <w:rPr>
          <w:rFonts w:ascii="Times New Roman" w:hAnsi="Times New Roman"/>
          <w:sz w:val="24"/>
          <w:szCs w:val="24"/>
        </w:rPr>
      </w:pPr>
      <w:r w:rsidRPr="00DE45C5">
        <w:rPr>
          <w:rFonts w:ascii="Times New Roman" w:hAnsi="Times New Roman"/>
          <w:sz w:val="24"/>
          <w:szCs w:val="24"/>
        </w:rPr>
        <w:t xml:space="preserve">            Friday:  9:00 A.M. – 5:00 P.M.</w:t>
      </w:r>
    </w:p>
    <w:p w14:paraId="36315E16" w14:textId="77777777" w:rsidR="00B74E6E" w:rsidRPr="00DE45C5" w:rsidRDefault="00B74E6E" w:rsidP="00B74E6E">
      <w:pPr>
        <w:spacing w:after="0"/>
        <w:rPr>
          <w:rFonts w:ascii="Times New Roman" w:hAnsi="Times New Roman"/>
          <w:sz w:val="24"/>
          <w:szCs w:val="24"/>
        </w:rPr>
      </w:pPr>
    </w:p>
    <w:p w14:paraId="1EF33F19" w14:textId="77777777" w:rsidR="00B74E6E" w:rsidRPr="00DE45C5" w:rsidRDefault="00B74E6E" w:rsidP="00B74E6E">
      <w:pPr>
        <w:spacing w:after="0"/>
        <w:rPr>
          <w:rFonts w:ascii="Times New Roman" w:hAnsi="Times New Roman"/>
          <w:b/>
          <w:sz w:val="24"/>
          <w:szCs w:val="24"/>
        </w:rPr>
      </w:pPr>
      <w:r w:rsidRPr="00DE45C5">
        <w:rPr>
          <w:rFonts w:ascii="Times New Roman" w:hAnsi="Times New Roman"/>
          <w:b/>
          <w:sz w:val="24"/>
          <w:szCs w:val="24"/>
        </w:rPr>
        <w:t>Job Description:</w:t>
      </w:r>
    </w:p>
    <w:p w14:paraId="74C85209" w14:textId="77777777" w:rsidR="00B74E6E" w:rsidRPr="00DE45C5" w:rsidRDefault="00B74E6E" w:rsidP="00B74E6E">
      <w:pPr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DE45C5">
        <w:rPr>
          <w:rFonts w:ascii="Times New Roman" w:hAnsi="Times New Roman"/>
          <w:sz w:val="24"/>
          <w:szCs w:val="24"/>
        </w:rPr>
        <w:t>Will work one-on-one with students to help with the comprehension of college algebra material and study skills development</w:t>
      </w:r>
    </w:p>
    <w:p w14:paraId="440006B3" w14:textId="77777777" w:rsidR="00B74E6E" w:rsidRPr="00DE45C5" w:rsidRDefault="00B74E6E" w:rsidP="00B74E6E">
      <w:pPr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DE45C5">
        <w:rPr>
          <w:rFonts w:ascii="Times New Roman" w:hAnsi="Times New Roman"/>
          <w:sz w:val="24"/>
          <w:szCs w:val="24"/>
        </w:rPr>
        <w:t>May hold small group sessions based on student need</w:t>
      </w:r>
    </w:p>
    <w:p w14:paraId="500DDC5D" w14:textId="77777777" w:rsidR="00B74E6E" w:rsidRPr="00DE45C5" w:rsidRDefault="00B74E6E" w:rsidP="00B74E6E">
      <w:pPr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DE45C5">
        <w:rPr>
          <w:rFonts w:ascii="Times New Roman" w:hAnsi="Times New Roman"/>
          <w:sz w:val="24"/>
          <w:szCs w:val="24"/>
        </w:rPr>
        <w:t>Will proctor</w:t>
      </w:r>
      <w:r w:rsidR="007E5431">
        <w:rPr>
          <w:rFonts w:ascii="Times New Roman" w:hAnsi="Times New Roman"/>
          <w:sz w:val="24"/>
          <w:szCs w:val="24"/>
        </w:rPr>
        <w:t xml:space="preserve"> tests given in the CAVE</w:t>
      </w:r>
    </w:p>
    <w:p w14:paraId="3ECBC5BC" w14:textId="77777777" w:rsidR="00B74E6E" w:rsidRPr="00DE45C5" w:rsidRDefault="00B74E6E" w:rsidP="00B74E6E">
      <w:pPr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DE45C5">
        <w:rPr>
          <w:rFonts w:ascii="Times New Roman" w:hAnsi="Times New Roman"/>
          <w:sz w:val="24"/>
          <w:szCs w:val="24"/>
        </w:rPr>
        <w:t>Will police students for cell phones and other electronic devices</w:t>
      </w:r>
    </w:p>
    <w:p w14:paraId="2A6D90FE" w14:textId="77777777" w:rsidR="00B74E6E" w:rsidRPr="00DE45C5" w:rsidRDefault="00B74E6E" w:rsidP="00B74E6E">
      <w:pPr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DE45C5">
        <w:rPr>
          <w:rFonts w:ascii="Times New Roman" w:hAnsi="Times New Roman"/>
          <w:sz w:val="24"/>
          <w:szCs w:val="24"/>
        </w:rPr>
        <w:t>Will police students for food and drink items</w:t>
      </w:r>
    </w:p>
    <w:p w14:paraId="486035FE" w14:textId="77777777" w:rsidR="00DE45C5" w:rsidRPr="00DE45C5" w:rsidRDefault="00B14133" w:rsidP="00122E33">
      <w:pPr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DE45C5">
        <w:rPr>
          <w:rFonts w:ascii="Times New Roman" w:hAnsi="Times New Roman"/>
          <w:sz w:val="24"/>
          <w:szCs w:val="24"/>
        </w:rPr>
        <w:t>Must complete</w:t>
      </w:r>
      <w:r w:rsidR="00BC28B9">
        <w:rPr>
          <w:rFonts w:ascii="Times New Roman" w:hAnsi="Times New Roman"/>
          <w:sz w:val="24"/>
          <w:szCs w:val="24"/>
        </w:rPr>
        <w:t xml:space="preserve"> online</w:t>
      </w:r>
      <w:r w:rsidRPr="00DE45C5">
        <w:rPr>
          <w:rFonts w:ascii="Times New Roman" w:hAnsi="Times New Roman"/>
          <w:sz w:val="24"/>
          <w:szCs w:val="24"/>
        </w:rPr>
        <w:t xml:space="preserve"> </w:t>
      </w:r>
      <w:r w:rsidR="00DE45C5" w:rsidRPr="00DE45C5">
        <w:rPr>
          <w:rFonts w:ascii="Times New Roman" w:hAnsi="Times New Roman"/>
          <w:sz w:val="24"/>
          <w:szCs w:val="24"/>
        </w:rPr>
        <w:t>module</w:t>
      </w:r>
      <w:r w:rsidR="00D80B84">
        <w:rPr>
          <w:rFonts w:ascii="Times New Roman" w:hAnsi="Times New Roman"/>
          <w:sz w:val="24"/>
          <w:szCs w:val="24"/>
        </w:rPr>
        <w:t>s</w:t>
      </w:r>
      <w:r w:rsidR="00B74E6E" w:rsidRPr="00DE45C5">
        <w:rPr>
          <w:rFonts w:ascii="Times New Roman" w:hAnsi="Times New Roman"/>
          <w:sz w:val="24"/>
          <w:szCs w:val="24"/>
        </w:rPr>
        <w:t xml:space="preserve"> of college algebra problems during summer 20</w:t>
      </w:r>
      <w:r w:rsidR="00F61CAC">
        <w:rPr>
          <w:rFonts w:ascii="Times New Roman" w:hAnsi="Times New Roman"/>
          <w:sz w:val="24"/>
          <w:szCs w:val="24"/>
        </w:rPr>
        <w:t>20</w:t>
      </w:r>
      <w:r w:rsidR="00B74E6E" w:rsidRPr="00DE45C5">
        <w:rPr>
          <w:rFonts w:ascii="Times New Roman" w:hAnsi="Times New Roman"/>
          <w:sz w:val="24"/>
          <w:szCs w:val="24"/>
        </w:rPr>
        <w:t xml:space="preserve"> with score of 100% on each</w:t>
      </w:r>
      <w:r w:rsidR="00BC28B9">
        <w:rPr>
          <w:rFonts w:ascii="Times New Roman" w:hAnsi="Times New Roman"/>
          <w:sz w:val="24"/>
          <w:szCs w:val="24"/>
        </w:rPr>
        <w:t xml:space="preserve"> module</w:t>
      </w:r>
    </w:p>
    <w:p w14:paraId="2E042352" w14:textId="77777777" w:rsidR="00B74E6E" w:rsidRPr="00DE45C5" w:rsidRDefault="00B74E6E" w:rsidP="00122E33">
      <w:pPr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DE45C5">
        <w:rPr>
          <w:rFonts w:ascii="Times New Roman" w:hAnsi="Times New Roman"/>
          <w:sz w:val="24"/>
          <w:szCs w:val="24"/>
        </w:rPr>
        <w:t>Will attend a mandatory training session prior to the first day of class for fall 20</w:t>
      </w:r>
      <w:r w:rsidR="00F61CAC">
        <w:rPr>
          <w:rFonts w:ascii="Times New Roman" w:hAnsi="Times New Roman"/>
          <w:sz w:val="24"/>
          <w:szCs w:val="24"/>
        </w:rPr>
        <w:t>20</w:t>
      </w:r>
      <w:r w:rsidR="00DE45C5" w:rsidRPr="00DE45C5">
        <w:rPr>
          <w:rFonts w:ascii="Times New Roman" w:hAnsi="Times New Roman"/>
          <w:sz w:val="24"/>
          <w:szCs w:val="24"/>
        </w:rPr>
        <w:t xml:space="preserve"> </w:t>
      </w:r>
      <w:r w:rsidR="00DE45C5">
        <w:rPr>
          <w:rFonts w:ascii="Times New Roman" w:hAnsi="Times New Roman"/>
          <w:sz w:val="24"/>
          <w:szCs w:val="24"/>
        </w:rPr>
        <w:t>(date and time TBD)</w:t>
      </w:r>
    </w:p>
    <w:p w14:paraId="6FCBD6A7" w14:textId="77777777" w:rsidR="00B74E6E" w:rsidRDefault="00B74E6E" w:rsidP="00B74E6E">
      <w:pPr>
        <w:spacing w:after="0"/>
        <w:rPr>
          <w:rFonts w:ascii="Times New Roman" w:hAnsi="Times New Roman"/>
          <w:sz w:val="24"/>
          <w:szCs w:val="24"/>
        </w:rPr>
      </w:pPr>
    </w:p>
    <w:p w14:paraId="79F6CB03" w14:textId="77777777" w:rsidR="00B74E6E" w:rsidRDefault="00B74E6E" w:rsidP="00B74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Minimum Qualifications</w:t>
      </w:r>
    </w:p>
    <w:p w14:paraId="0BD72628" w14:textId="77777777" w:rsidR="00B74E6E" w:rsidRDefault="00B74E6E" w:rsidP="00B74E6E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Must be an  ECU student</w:t>
      </w:r>
    </w:p>
    <w:p w14:paraId="57DF8DF1" w14:textId="77777777" w:rsidR="00B74E6E" w:rsidRPr="00B74E6E" w:rsidRDefault="00B74E6E" w:rsidP="00B74E6E">
      <w:pPr>
        <w:numPr>
          <w:ilvl w:val="0"/>
          <w:numId w:val="2"/>
        </w:numPr>
        <w:spacing w:after="0"/>
        <w:rPr>
          <w:rFonts w:ascii="Times New Roman" w:hAnsi="Times New Roman"/>
          <w:i/>
          <w:sz w:val="24"/>
          <w:szCs w:val="24"/>
        </w:rPr>
      </w:pPr>
      <w:r w:rsidRPr="00A1103A">
        <w:rPr>
          <w:rFonts w:ascii="Times New Roman" w:hAnsi="Times New Roman"/>
          <w:sz w:val="24"/>
          <w:szCs w:val="24"/>
        </w:rPr>
        <w:t xml:space="preserve">Have a minimum </w:t>
      </w:r>
      <w:r>
        <w:rPr>
          <w:rFonts w:ascii="Times New Roman" w:hAnsi="Times New Roman"/>
          <w:sz w:val="24"/>
          <w:szCs w:val="24"/>
        </w:rPr>
        <w:t xml:space="preserve">overall </w:t>
      </w:r>
      <w:r w:rsidRPr="00A1103A">
        <w:rPr>
          <w:rFonts w:ascii="Times New Roman" w:hAnsi="Times New Roman"/>
          <w:sz w:val="24"/>
          <w:szCs w:val="24"/>
        </w:rPr>
        <w:t xml:space="preserve">GPA of a </w:t>
      </w:r>
      <w:r>
        <w:rPr>
          <w:rFonts w:ascii="Times New Roman" w:hAnsi="Times New Roman"/>
          <w:sz w:val="24"/>
          <w:szCs w:val="24"/>
        </w:rPr>
        <w:t>3.0</w:t>
      </w:r>
    </w:p>
    <w:p w14:paraId="36554658" w14:textId="77777777" w:rsidR="00B74E6E" w:rsidRPr="00B74E6E" w:rsidRDefault="00B74E6E" w:rsidP="00B74E6E">
      <w:pPr>
        <w:numPr>
          <w:ilvl w:val="0"/>
          <w:numId w:val="2"/>
        </w:num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Have a minimum Math GPA of 3.5</w:t>
      </w:r>
    </w:p>
    <w:p w14:paraId="0078781D" w14:textId="77777777" w:rsidR="00B74E6E" w:rsidRPr="00A1103A" w:rsidRDefault="00B74E6E" w:rsidP="00B74E6E">
      <w:pPr>
        <w:numPr>
          <w:ilvl w:val="0"/>
          <w:numId w:val="2"/>
        </w:num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Must have completed Math 1065 (with A- or higher as final grade) </w:t>
      </w:r>
      <w:r w:rsidRPr="00B74E6E">
        <w:rPr>
          <w:rFonts w:ascii="Times New Roman" w:hAnsi="Times New Roman"/>
          <w:b/>
          <w:sz w:val="24"/>
          <w:szCs w:val="24"/>
          <w:u w:val="single"/>
        </w:rPr>
        <w:t>or</w:t>
      </w:r>
      <w:r>
        <w:rPr>
          <w:rFonts w:ascii="Times New Roman" w:hAnsi="Times New Roman"/>
          <w:sz w:val="24"/>
          <w:szCs w:val="24"/>
        </w:rPr>
        <w:t xml:space="preserve"> Math 1083/1085 (with B+ or higher as final grade) </w:t>
      </w:r>
      <w:r w:rsidRPr="00B74E6E">
        <w:rPr>
          <w:rFonts w:ascii="Times New Roman" w:hAnsi="Times New Roman"/>
          <w:b/>
          <w:sz w:val="24"/>
          <w:szCs w:val="24"/>
          <w:u w:val="single"/>
        </w:rPr>
        <w:t>or</w:t>
      </w:r>
      <w:r>
        <w:rPr>
          <w:rFonts w:ascii="Times New Roman" w:hAnsi="Times New Roman"/>
          <w:sz w:val="24"/>
          <w:szCs w:val="24"/>
        </w:rPr>
        <w:t xml:space="preserve"> Math 2121/2122 (with B+ or higher as final grade) </w:t>
      </w:r>
      <w:r w:rsidRPr="00B74E6E">
        <w:rPr>
          <w:rFonts w:ascii="Times New Roman" w:hAnsi="Times New Roman"/>
          <w:b/>
          <w:sz w:val="24"/>
          <w:szCs w:val="24"/>
          <w:u w:val="single"/>
        </w:rPr>
        <w:t>or</w:t>
      </w:r>
      <w:r>
        <w:rPr>
          <w:rFonts w:ascii="Times New Roman" w:hAnsi="Times New Roman"/>
          <w:sz w:val="24"/>
          <w:szCs w:val="24"/>
        </w:rPr>
        <w:t xml:space="preserve"> Math 2151/2152/2153/2154 (with B+ or higher as final grade) </w:t>
      </w:r>
      <w:r w:rsidRPr="00B74E6E">
        <w:rPr>
          <w:rFonts w:ascii="Times New Roman" w:hAnsi="Times New Roman"/>
          <w:b/>
          <w:sz w:val="24"/>
          <w:szCs w:val="24"/>
          <w:u w:val="single"/>
        </w:rPr>
        <w:t>or</w:t>
      </w:r>
      <w:r>
        <w:rPr>
          <w:rFonts w:ascii="Times New Roman" w:hAnsi="Times New Roman"/>
          <w:sz w:val="24"/>
          <w:szCs w:val="24"/>
        </w:rPr>
        <w:t xml:space="preserve"> Math 2171/2172/2173 (with B+ or higher as final grade)</w:t>
      </w:r>
    </w:p>
    <w:p w14:paraId="28A4915B" w14:textId="77777777" w:rsidR="00B74E6E" w:rsidRPr="00A1103A" w:rsidRDefault="00B74E6E" w:rsidP="00B74E6E">
      <w:pPr>
        <w:numPr>
          <w:ilvl w:val="0"/>
          <w:numId w:val="2"/>
        </w:num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Must have excellent communication skills and be able to work with students from diverse backgrounds with varied skill levels</w:t>
      </w:r>
    </w:p>
    <w:p w14:paraId="4C6918F7" w14:textId="77777777" w:rsidR="00B74E6E" w:rsidRPr="00C7480A" w:rsidRDefault="00B74E6E" w:rsidP="00B74E6E">
      <w:pPr>
        <w:numPr>
          <w:ilvl w:val="0"/>
          <w:numId w:val="2"/>
        </w:num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Previous tutoring experience is valued but not required</w:t>
      </w:r>
    </w:p>
    <w:p w14:paraId="76EF96F4" w14:textId="77777777" w:rsidR="00B74E6E" w:rsidRDefault="00B74E6E" w:rsidP="00B74E6E">
      <w:pPr>
        <w:spacing w:after="0"/>
        <w:rPr>
          <w:rFonts w:ascii="Times New Roman" w:hAnsi="Times New Roman"/>
          <w:sz w:val="24"/>
          <w:szCs w:val="24"/>
        </w:rPr>
      </w:pPr>
    </w:p>
    <w:p w14:paraId="607F0147" w14:textId="77777777" w:rsidR="00B74E6E" w:rsidRDefault="00B74E6E" w:rsidP="00B74E6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Tutor Application</w:t>
      </w:r>
    </w:p>
    <w:p w14:paraId="0360FDB4" w14:textId="2AF929E1" w:rsidR="00B74E6E" w:rsidRDefault="00B74E6E" w:rsidP="00B74E6E">
      <w:pPr>
        <w:spacing w:after="0"/>
        <w:rPr>
          <w:rFonts w:ascii="Times New Roman" w:hAnsi="Times New Roman"/>
          <w:sz w:val="24"/>
          <w:szCs w:val="24"/>
        </w:rPr>
      </w:pPr>
      <w:r w:rsidRPr="00F61CAC">
        <w:rPr>
          <w:rFonts w:ascii="Times New Roman" w:hAnsi="Times New Roman"/>
          <w:b/>
          <w:i/>
          <w:sz w:val="24"/>
          <w:szCs w:val="24"/>
          <w:highlight w:val="yellow"/>
        </w:rPr>
        <w:t>Students interested in tutoring should submit a completed Tutor Application</w:t>
      </w:r>
      <w:r w:rsidR="00476FB1" w:rsidRPr="00F61CAC">
        <w:rPr>
          <w:rFonts w:ascii="Times New Roman" w:hAnsi="Times New Roman"/>
          <w:b/>
          <w:i/>
          <w:sz w:val="24"/>
          <w:szCs w:val="24"/>
          <w:highlight w:val="yellow"/>
        </w:rPr>
        <w:t xml:space="preserve"> </w:t>
      </w:r>
      <w:r w:rsidRPr="00F61CAC">
        <w:rPr>
          <w:rFonts w:ascii="Times New Roman" w:hAnsi="Times New Roman"/>
          <w:b/>
          <w:i/>
          <w:sz w:val="24"/>
          <w:szCs w:val="24"/>
          <w:highlight w:val="yellow"/>
        </w:rPr>
        <w:t>to the Mathematics Department located in Austin 124</w:t>
      </w:r>
      <w:r w:rsidR="00476FB1" w:rsidRPr="00F61CAC">
        <w:rPr>
          <w:rFonts w:ascii="Times New Roman" w:hAnsi="Times New Roman"/>
          <w:b/>
          <w:i/>
          <w:sz w:val="24"/>
          <w:szCs w:val="24"/>
          <w:highlight w:val="yellow"/>
        </w:rPr>
        <w:t xml:space="preserve"> by </w:t>
      </w:r>
      <w:r w:rsidR="00AD2F0C" w:rsidRPr="00F61CAC">
        <w:rPr>
          <w:rFonts w:ascii="Times New Roman" w:hAnsi="Times New Roman"/>
          <w:b/>
          <w:i/>
          <w:sz w:val="24"/>
          <w:szCs w:val="24"/>
          <w:highlight w:val="yellow"/>
        </w:rPr>
        <w:t>Fri</w:t>
      </w:r>
      <w:r w:rsidR="00D108C7" w:rsidRPr="00F61CAC">
        <w:rPr>
          <w:rFonts w:ascii="Times New Roman" w:hAnsi="Times New Roman"/>
          <w:b/>
          <w:i/>
          <w:sz w:val="24"/>
          <w:szCs w:val="24"/>
          <w:highlight w:val="yellow"/>
        </w:rPr>
        <w:t>day</w:t>
      </w:r>
      <w:r w:rsidR="00450929">
        <w:rPr>
          <w:rFonts w:ascii="Times New Roman" w:hAnsi="Times New Roman"/>
          <w:b/>
          <w:i/>
          <w:sz w:val="24"/>
          <w:szCs w:val="24"/>
          <w:highlight w:val="yellow"/>
        </w:rPr>
        <w:t xml:space="preserve"> March 20</w:t>
      </w:r>
      <w:r w:rsidR="00450929" w:rsidRPr="00450929">
        <w:rPr>
          <w:rFonts w:ascii="Times New Roman" w:hAnsi="Times New Roman"/>
          <w:b/>
          <w:i/>
          <w:sz w:val="24"/>
          <w:szCs w:val="24"/>
          <w:highlight w:val="yellow"/>
          <w:vertAlign w:val="superscript"/>
        </w:rPr>
        <w:t>th</w:t>
      </w:r>
      <w:r w:rsidR="00450929">
        <w:rPr>
          <w:rFonts w:ascii="Times New Roman" w:hAnsi="Times New Roman"/>
          <w:b/>
          <w:i/>
          <w:sz w:val="24"/>
          <w:szCs w:val="24"/>
          <w:highlight w:val="yellow"/>
        </w:rPr>
        <w:t xml:space="preserve"> </w:t>
      </w:r>
      <w:bookmarkStart w:id="0" w:name="_GoBack"/>
      <w:bookmarkEnd w:id="0"/>
      <w:r w:rsidR="00476FB1" w:rsidRPr="00F61CAC">
        <w:rPr>
          <w:rFonts w:ascii="Times New Roman" w:hAnsi="Times New Roman"/>
          <w:b/>
          <w:i/>
          <w:sz w:val="24"/>
          <w:szCs w:val="24"/>
          <w:highlight w:val="yellow"/>
        </w:rPr>
        <w:t>at 4pm</w:t>
      </w:r>
      <w:r w:rsidRPr="00DE45C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Students with additional quest</w:t>
      </w:r>
      <w:r w:rsidR="00DE45C5">
        <w:rPr>
          <w:rFonts w:ascii="Times New Roman" w:hAnsi="Times New Roman"/>
          <w:sz w:val="24"/>
          <w:szCs w:val="24"/>
        </w:rPr>
        <w:t>ions should contact April Talbert</w:t>
      </w:r>
      <w:r>
        <w:rPr>
          <w:rFonts w:ascii="Times New Roman" w:hAnsi="Times New Roman"/>
          <w:sz w:val="24"/>
          <w:szCs w:val="24"/>
        </w:rPr>
        <w:t xml:space="preserve"> by email at</w:t>
      </w:r>
      <w:r w:rsidR="00BC28B9">
        <w:rPr>
          <w:rFonts w:ascii="Times New Roman" w:hAnsi="Times New Roman"/>
          <w:sz w:val="24"/>
          <w:szCs w:val="24"/>
        </w:rPr>
        <w:t xml:space="preserve"> talberta16@ecu.edu</w:t>
      </w:r>
      <w:r>
        <w:rPr>
          <w:rFonts w:ascii="Times New Roman" w:hAnsi="Times New Roman"/>
          <w:sz w:val="24"/>
          <w:szCs w:val="24"/>
        </w:rPr>
        <w:t>.</w:t>
      </w:r>
    </w:p>
    <w:p w14:paraId="3AF18E00" w14:textId="77777777" w:rsidR="00476FB1" w:rsidRDefault="00476FB1">
      <w:pPr>
        <w:rPr>
          <w:rFonts w:ascii="Times New Roman" w:hAnsi="Times New Roman"/>
          <w:sz w:val="24"/>
          <w:szCs w:val="24"/>
        </w:rPr>
      </w:pPr>
    </w:p>
    <w:p w14:paraId="5FE164E6" w14:textId="77777777" w:rsidR="00476FB1" w:rsidRPr="00C82165" w:rsidRDefault="00C82165">
      <w:pPr>
        <w:rPr>
          <w:rFonts w:ascii="Times New Roman" w:hAnsi="Times New Roman"/>
          <w:i/>
          <w:sz w:val="24"/>
          <w:szCs w:val="24"/>
        </w:rPr>
      </w:pPr>
      <w:r w:rsidRPr="00C82165">
        <w:rPr>
          <w:rFonts w:ascii="Times New Roman" w:hAnsi="Times New Roman"/>
          <w:i/>
          <w:sz w:val="24"/>
          <w:szCs w:val="24"/>
        </w:rPr>
        <w:t>Top a</w:t>
      </w:r>
      <w:r w:rsidR="00476FB1" w:rsidRPr="00C82165">
        <w:rPr>
          <w:rFonts w:ascii="Times New Roman" w:hAnsi="Times New Roman"/>
          <w:i/>
          <w:sz w:val="24"/>
          <w:szCs w:val="24"/>
        </w:rPr>
        <w:t xml:space="preserve">pplicants </w:t>
      </w:r>
      <w:r w:rsidRPr="00C82165">
        <w:rPr>
          <w:rFonts w:ascii="Times New Roman" w:hAnsi="Times New Roman"/>
          <w:i/>
          <w:sz w:val="24"/>
          <w:szCs w:val="24"/>
        </w:rPr>
        <w:t>will be contacted via email to schedule an interview.</w:t>
      </w:r>
      <w:r w:rsidR="00476FB1" w:rsidRPr="00C82165">
        <w:rPr>
          <w:rFonts w:ascii="Times New Roman" w:hAnsi="Times New Roman"/>
          <w:i/>
          <w:sz w:val="24"/>
          <w:szCs w:val="24"/>
        </w:rPr>
        <w:br w:type="page"/>
      </w:r>
    </w:p>
    <w:p w14:paraId="64E8AFA8" w14:textId="77777777" w:rsidR="00B74E6E" w:rsidRDefault="00B74E6E" w:rsidP="00B74E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College Algebra Computer Lab Application Form</w:t>
      </w:r>
    </w:p>
    <w:p w14:paraId="4DA7B3A5" w14:textId="77777777" w:rsidR="00B74E6E" w:rsidRDefault="00B74E6E" w:rsidP="00B74E6E">
      <w:pPr>
        <w:spacing w:after="80"/>
        <w:rPr>
          <w:sz w:val="24"/>
          <w:szCs w:val="24"/>
        </w:rPr>
      </w:pPr>
      <w:r>
        <w:rPr>
          <w:sz w:val="24"/>
          <w:szCs w:val="24"/>
        </w:rPr>
        <w:t>Name:  _______________________________________     Banner ID:  ____________________</w:t>
      </w:r>
    </w:p>
    <w:p w14:paraId="35A3A532" w14:textId="77777777" w:rsidR="00B74E6E" w:rsidRDefault="00B74E6E" w:rsidP="00B74E6E">
      <w:pPr>
        <w:spacing w:after="80"/>
        <w:rPr>
          <w:sz w:val="24"/>
          <w:szCs w:val="24"/>
        </w:rPr>
      </w:pPr>
      <w:r>
        <w:rPr>
          <w:sz w:val="24"/>
          <w:szCs w:val="24"/>
        </w:rPr>
        <w:t>Phone:  _________________________             Email Address:  ___________________________</w:t>
      </w:r>
      <w:r>
        <w:rPr>
          <w:sz w:val="24"/>
          <w:szCs w:val="24"/>
        </w:rPr>
        <w:tab/>
      </w:r>
    </w:p>
    <w:p w14:paraId="62054A5A" w14:textId="77777777" w:rsidR="00B74E6E" w:rsidRDefault="00B74E6E" w:rsidP="00B74E6E">
      <w:pPr>
        <w:spacing w:after="80"/>
        <w:rPr>
          <w:sz w:val="24"/>
          <w:szCs w:val="24"/>
        </w:rPr>
      </w:pPr>
      <w:r>
        <w:rPr>
          <w:sz w:val="24"/>
          <w:szCs w:val="24"/>
        </w:rPr>
        <w:t>Classification:     Fr     So     Jr     Sr     Grad               Major:________________________________</w:t>
      </w:r>
    </w:p>
    <w:p w14:paraId="00023AB6" w14:textId="77777777" w:rsidR="00B74E6E" w:rsidRDefault="00B74E6E" w:rsidP="00B74E6E">
      <w:pPr>
        <w:spacing w:after="80"/>
        <w:rPr>
          <w:sz w:val="24"/>
          <w:szCs w:val="24"/>
        </w:rPr>
      </w:pPr>
      <w:r>
        <w:rPr>
          <w:sz w:val="24"/>
          <w:szCs w:val="24"/>
        </w:rPr>
        <w:t>Year and Semester Plan to Gr</w:t>
      </w:r>
      <w:r w:rsidR="00476FB1">
        <w:rPr>
          <w:sz w:val="24"/>
          <w:szCs w:val="24"/>
        </w:rPr>
        <w:t>aduate:  _______________</w:t>
      </w:r>
      <w:r>
        <w:rPr>
          <w:sz w:val="24"/>
          <w:szCs w:val="24"/>
        </w:rPr>
        <w:t>Current</w:t>
      </w:r>
      <w:r w:rsidR="00476FB1">
        <w:rPr>
          <w:sz w:val="24"/>
          <w:szCs w:val="24"/>
        </w:rPr>
        <w:t xml:space="preserve"> overall</w:t>
      </w:r>
      <w:r>
        <w:rPr>
          <w:sz w:val="24"/>
          <w:szCs w:val="24"/>
        </w:rPr>
        <w:t xml:space="preserve"> G.P.A.:  __________</w:t>
      </w:r>
    </w:p>
    <w:p w14:paraId="70930DB0" w14:textId="77777777" w:rsidR="00476FB1" w:rsidRDefault="00476FB1" w:rsidP="00B74E6E">
      <w:pPr>
        <w:spacing w:after="80"/>
        <w:rPr>
          <w:sz w:val="24"/>
          <w:szCs w:val="24"/>
        </w:rPr>
      </w:pPr>
      <w:r>
        <w:rPr>
          <w:sz w:val="24"/>
          <w:szCs w:val="24"/>
        </w:rPr>
        <w:t>Current Math G.P.A:_____________</w:t>
      </w:r>
    </w:p>
    <w:p w14:paraId="54811445" w14:textId="77777777" w:rsidR="00476FB1" w:rsidRDefault="00476FB1" w:rsidP="00B74E6E">
      <w:pPr>
        <w:spacing w:after="80"/>
        <w:rPr>
          <w:sz w:val="24"/>
          <w:szCs w:val="24"/>
        </w:rPr>
      </w:pPr>
    </w:p>
    <w:p w14:paraId="76F38217" w14:textId="77777777" w:rsidR="00B74E6E" w:rsidRDefault="00B74E6E" w:rsidP="00B74E6E">
      <w:pPr>
        <w:spacing w:after="80"/>
        <w:rPr>
          <w:sz w:val="24"/>
          <w:szCs w:val="24"/>
        </w:rPr>
      </w:pPr>
      <w:r w:rsidRPr="00760BDD">
        <w:rPr>
          <w:b/>
          <w:sz w:val="24"/>
          <w:szCs w:val="24"/>
        </w:rPr>
        <w:t>Math History</w:t>
      </w:r>
      <w:r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1934"/>
        <w:gridCol w:w="2128"/>
        <w:gridCol w:w="2099"/>
        <w:gridCol w:w="2059"/>
      </w:tblGrid>
      <w:tr w:rsidR="00B74E6E" w:rsidRPr="007A37BF" w14:paraId="63F00D1A" w14:textId="77777777" w:rsidTr="004A2467">
        <w:tc>
          <w:tcPr>
            <w:tcW w:w="2076" w:type="dxa"/>
          </w:tcPr>
          <w:p w14:paraId="76D2A330" w14:textId="77777777" w:rsidR="00B74E6E" w:rsidRPr="007A37BF" w:rsidRDefault="00B74E6E" w:rsidP="004A2467">
            <w:pPr>
              <w:spacing w:after="80" w:line="240" w:lineRule="auto"/>
              <w:rPr>
                <w:sz w:val="24"/>
                <w:szCs w:val="24"/>
              </w:rPr>
            </w:pPr>
            <w:r w:rsidRPr="007A37BF">
              <w:rPr>
                <w:sz w:val="24"/>
                <w:szCs w:val="24"/>
              </w:rPr>
              <w:t>Course</w:t>
            </w:r>
          </w:p>
        </w:tc>
        <w:tc>
          <w:tcPr>
            <w:tcW w:w="1934" w:type="dxa"/>
          </w:tcPr>
          <w:p w14:paraId="09CB6BF1" w14:textId="77777777" w:rsidR="00B74E6E" w:rsidRPr="00293399" w:rsidRDefault="00B74E6E" w:rsidP="004A2467">
            <w:pPr>
              <w:spacing w:after="80" w:line="24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School </w:t>
            </w:r>
            <w:r>
              <w:rPr>
                <w:sz w:val="20"/>
                <w:szCs w:val="20"/>
              </w:rPr>
              <w:t>(if not ECU)</w:t>
            </w:r>
          </w:p>
        </w:tc>
        <w:tc>
          <w:tcPr>
            <w:tcW w:w="2128" w:type="dxa"/>
          </w:tcPr>
          <w:p w14:paraId="5BF8A7A2" w14:textId="77777777" w:rsidR="00B74E6E" w:rsidRPr="007A37BF" w:rsidRDefault="00B74E6E" w:rsidP="004A2467">
            <w:pPr>
              <w:spacing w:after="80" w:line="240" w:lineRule="auto"/>
              <w:rPr>
                <w:sz w:val="24"/>
                <w:szCs w:val="24"/>
              </w:rPr>
            </w:pPr>
            <w:r w:rsidRPr="007A37BF">
              <w:rPr>
                <w:sz w:val="24"/>
                <w:szCs w:val="24"/>
              </w:rPr>
              <w:t>Semester</w:t>
            </w:r>
          </w:p>
        </w:tc>
        <w:tc>
          <w:tcPr>
            <w:tcW w:w="2099" w:type="dxa"/>
          </w:tcPr>
          <w:p w14:paraId="6D43DCB2" w14:textId="77777777" w:rsidR="00B74E6E" w:rsidRPr="007A37BF" w:rsidRDefault="00B74E6E" w:rsidP="004A2467">
            <w:pPr>
              <w:spacing w:after="80" w:line="240" w:lineRule="auto"/>
              <w:rPr>
                <w:sz w:val="24"/>
                <w:szCs w:val="24"/>
              </w:rPr>
            </w:pPr>
            <w:r w:rsidRPr="007A37BF">
              <w:rPr>
                <w:sz w:val="24"/>
                <w:szCs w:val="24"/>
              </w:rPr>
              <w:t>Teacher</w:t>
            </w:r>
          </w:p>
        </w:tc>
        <w:tc>
          <w:tcPr>
            <w:tcW w:w="2059" w:type="dxa"/>
          </w:tcPr>
          <w:p w14:paraId="5F76999D" w14:textId="77777777" w:rsidR="00B74E6E" w:rsidRPr="007A37BF" w:rsidRDefault="00B74E6E" w:rsidP="004A2467">
            <w:pPr>
              <w:spacing w:after="80" w:line="240" w:lineRule="auto"/>
              <w:rPr>
                <w:sz w:val="24"/>
                <w:szCs w:val="24"/>
              </w:rPr>
            </w:pPr>
            <w:r w:rsidRPr="007A37BF">
              <w:rPr>
                <w:sz w:val="24"/>
                <w:szCs w:val="24"/>
              </w:rPr>
              <w:t>Grade</w:t>
            </w:r>
          </w:p>
        </w:tc>
      </w:tr>
      <w:tr w:rsidR="00B74E6E" w:rsidRPr="007A37BF" w14:paraId="2E88BB01" w14:textId="77777777" w:rsidTr="004A2467">
        <w:tc>
          <w:tcPr>
            <w:tcW w:w="2076" w:type="dxa"/>
          </w:tcPr>
          <w:p w14:paraId="0B337BF6" w14:textId="77777777" w:rsidR="00B74E6E" w:rsidRPr="007A37BF" w:rsidRDefault="00B74E6E" w:rsidP="004A2467">
            <w:pPr>
              <w:spacing w:after="80" w:line="240" w:lineRule="auto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14:paraId="512733DB" w14:textId="77777777" w:rsidR="00B74E6E" w:rsidRPr="007A37BF" w:rsidRDefault="00B74E6E" w:rsidP="004A2467">
            <w:pPr>
              <w:spacing w:after="80" w:line="240" w:lineRule="auto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67FD27D5" w14:textId="77777777" w:rsidR="00B74E6E" w:rsidRPr="007A37BF" w:rsidRDefault="00B74E6E" w:rsidP="004A2467">
            <w:pPr>
              <w:spacing w:after="80" w:line="240" w:lineRule="auto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75EDF6F5" w14:textId="77777777" w:rsidR="00B74E6E" w:rsidRPr="007A37BF" w:rsidRDefault="00B74E6E" w:rsidP="004A2467">
            <w:pPr>
              <w:spacing w:after="80" w:line="240" w:lineRule="auto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45281A60" w14:textId="77777777" w:rsidR="00B74E6E" w:rsidRPr="007A37BF" w:rsidRDefault="00B74E6E" w:rsidP="004A2467">
            <w:pPr>
              <w:spacing w:after="80" w:line="240" w:lineRule="auto"/>
              <w:rPr>
                <w:sz w:val="24"/>
                <w:szCs w:val="24"/>
              </w:rPr>
            </w:pPr>
          </w:p>
        </w:tc>
      </w:tr>
      <w:tr w:rsidR="00B74E6E" w:rsidRPr="007A37BF" w14:paraId="377EE173" w14:textId="77777777" w:rsidTr="004A2467">
        <w:tc>
          <w:tcPr>
            <w:tcW w:w="2076" w:type="dxa"/>
          </w:tcPr>
          <w:p w14:paraId="4E7ADEF1" w14:textId="77777777" w:rsidR="00B74E6E" w:rsidRPr="007A37BF" w:rsidRDefault="00B74E6E" w:rsidP="004A2467">
            <w:pPr>
              <w:spacing w:after="80" w:line="240" w:lineRule="auto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14:paraId="5AC7ABA0" w14:textId="77777777" w:rsidR="00B74E6E" w:rsidRPr="007A37BF" w:rsidRDefault="00B74E6E" w:rsidP="004A2467">
            <w:pPr>
              <w:spacing w:after="80" w:line="240" w:lineRule="auto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390FFE6E" w14:textId="77777777" w:rsidR="00B74E6E" w:rsidRPr="007A37BF" w:rsidRDefault="00B74E6E" w:rsidP="004A2467">
            <w:pPr>
              <w:spacing w:after="80" w:line="240" w:lineRule="auto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35A08B9E" w14:textId="77777777" w:rsidR="00B74E6E" w:rsidRPr="007A37BF" w:rsidRDefault="00B74E6E" w:rsidP="004A2467">
            <w:pPr>
              <w:spacing w:after="80" w:line="240" w:lineRule="auto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6B18F514" w14:textId="77777777" w:rsidR="00B74E6E" w:rsidRPr="007A37BF" w:rsidRDefault="00B74E6E" w:rsidP="004A2467">
            <w:pPr>
              <w:spacing w:after="80" w:line="240" w:lineRule="auto"/>
              <w:rPr>
                <w:sz w:val="24"/>
                <w:szCs w:val="24"/>
              </w:rPr>
            </w:pPr>
          </w:p>
        </w:tc>
      </w:tr>
      <w:tr w:rsidR="00B74E6E" w:rsidRPr="007A37BF" w14:paraId="62CB16EC" w14:textId="77777777" w:rsidTr="004A2467">
        <w:tc>
          <w:tcPr>
            <w:tcW w:w="2076" w:type="dxa"/>
          </w:tcPr>
          <w:p w14:paraId="199BC2E2" w14:textId="77777777" w:rsidR="00B74E6E" w:rsidRPr="007A37BF" w:rsidRDefault="00B74E6E" w:rsidP="004A2467">
            <w:pPr>
              <w:spacing w:after="80" w:line="240" w:lineRule="auto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14:paraId="0790243C" w14:textId="77777777" w:rsidR="00B74E6E" w:rsidRPr="007A37BF" w:rsidRDefault="00B74E6E" w:rsidP="004A2467">
            <w:pPr>
              <w:spacing w:after="80" w:line="240" w:lineRule="auto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3FCAB3E4" w14:textId="77777777" w:rsidR="00B74E6E" w:rsidRPr="007A37BF" w:rsidRDefault="00B74E6E" w:rsidP="004A2467">
            <w:pPr>
              <w:spacing w:after="80" w:line="240" w:lineRule="auto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5E63FE1B" w14:textId="77777777" w:rsidR="00B74E6E" w:rsidRPr="007A37BF" w:rsidRDefault="00B74E6E" w:rsidP="004A2467">
            <w:pPr>
              <w:spacing w:after="80" w:line="240" w:lineRule="auto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3D182834" w14:textId="77777777" w:rsidR="00B74E6E" w:rsidRPr="007A37BF" w:rsidRDefault="00B74E6E" w:rsidP="004A2467">
            <w:pPr>
              <w:spacing w:after="80" w:line="240" w:lineRule="auto"/>
              <w:rPr>
                <w:sz w:val="24"/>
                <w:szCs w:val="24"/>
              </w:rPr>
            </w:pPr>
          </w:p>
        </w:tc>
      </w:tr>
      <w:tr w:rsidR="00B74E6E" w:rsidRPr="007A37BF" w14:paraId="3E92E9A3" w14:textId="77777777" w:rsidTr="004A2467">
        <w:tc>
          <w:tcPr>
            <w:tcW w:w="2076" w:type="dxa"/>
          </w:tcPr>
          <w:p w14:paraId="243B593E" w14:textId="77777777" w:rsidR="00B74E6E" w:rsidRPr="007A37BF" w:rsidRDefault="00B74E6E" w:rsidP="004A2467">
            <w:pPr>
              <w:spacing w:after="80" w:line="240" w:lineRule="auto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14:paraId="13DB5C85" w14:textId="77777777" w:rsidR="00B74E6E" w:rsidRPr="007A37BF" w:rsidRDefault="00B74E6E" w:rsidP="004A2467">
            <w:pPr>
              <w:spacing w:after="80" w:line="240" w:lineRule="auto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6179083F" w14:textId="77777777" w:rsidR="00B74E6E" w:rsidRPr="007A37BF" w:rsidRDefault="00B74E6E" w:rsidP="004A2467">
            <w:pPr>
              <w:spacing w:after="80" w:line="240" w:lineRule="auto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7B3E3FFC" w14:textId="77777777" w:rsidR="00B74E6E" w:rsidRPr="007A37BF" w:rsidRDefault="00B74E6E" w:rsidP="004A2467">
            <w:pPr>
              <w:spacing w:after="80" w:line="240" w:lineRule="auto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1E29A45B" w14:textId="77777777" w:rsidR="00B74E6E" w:rsidRPr="007A37BF" w:rsidRDefault="00B74E6E" w:rsidP="004A2467">
            <w:pPr>
              <w:spacing w:after="80" w:line="240" w:lineRule="auto"/>
              <w:rPr>
                <w:sz w:val="24"/>
                <w:szCs w:val="24"/>
              </w:rPr>
            </w:pPr>
          </w:p>
        </w:tc>
      </w:tr>
      <w:tr w:rsidR="00B74E6E" w:rsidRPr="007A37BF" w14:paraId="66EF3DEB" w14:textId="77777777" w:rsidTr="004A2467">
        <w:tc>
          <w:tcPr>
            <w:tcW w:w="2076" w:type="dxa"/>
          </w:tcPr>
          <w:p w14:paraId="2519DCFF" w14:textId="77777777" w:rsidR="00B74E6E" w:rsidRPr="007A37BF" w:rsidRDefault="00B74E6E" w:rsidP="004A2467">
            <w:pPr>
              <w:spacing w:after="80" w:line="240" w:lineRule="auto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14:paraId="6C3FE0C0" w14:textId="77777777" w:rsidR="00B74E6E" w:rsidRPr="007A37BF" w:rsidRDefault="00B74E6E" w:rsidP="004A2467">
            <w:pPr>
              <w:spacing w:after="80" w:line="240" w:lineRule="auto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699E15D7" w14:textId="77777777" w:rsidR="00B74E6E" w:rsidRPr="007A37BF" w:rsidRDefault="00B74E6E" w:rsidP="004A2467">
            <w:pPr>
              <w:spacing w:after="80" w:line="240" w:lineRule="auto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70B8CF1D" w14:textId="77777777" w:rsidR="00B74E6E" w:rsidRPr="007A37BF" w:rsidRDefault="00B74E6E" w:rsidP="004A2467">
            <w:pPr>
              <w:spacing w:after="80" w:line="240" w:lineRule="auto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7CEE8EF5" w14:textId="77777777" w:rsidR="00B74E6E" w:rsidRPr="007A37BF" w:rsidRDefault="00B74E6E" w:rsidP="004A2467">
            <w:pPr>
              <w:spacing w:after="80" w:line="240" w:lineRule="auto"/>
              <w:rPr>
                <w:sz w:val="24"/>
                <w:szCs w:val="24"/>
              </w:rPr>
            </w:pPr>
          </w:p>
        </w:tc>
      </w:tr>
      <w:tr w:rsidR="00B74E6E" w:rsidRPr="007A37BF" w14:paraId="72C3C240" w14:textId="77777777" w:rsidTr="004A2467">
        <w:tc>
          <w:tcPr>
            <w:tcW w:w="2076" w:type="dxa"/>
          </w:tcPr>
          <w:p w14:paraId="03275663" w14:textId="77777777" w:rsidR="00B74E6E" w:rsidRPr="007A37BF" w:rsidRDefault="00B74E6E" w:rsidP="004A2467">
            <w:pPr>
              <w:spacing w:after="80" w:line="240" w:lineRule="auto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14:paraId="1729CAAA" w14:textId="77777777" w:rsidR="00B74E6E" w:rsidRPr="007A37BF" w:rsidRDefault="00B74E6E" w:rsidP="004A2467">
            <w:pPr>
              <w:spacing w:after="80" w:line="240" w:lineRule="auto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3950A62A" w14:textId="77777777" w:rsidR="00B74E6E" w:rsidRPr="007A37BF" w:rsidRDefault="00B74E6E" w:rsidP="004A2467">
            <w:pPr>
              <w:spacing w:after="80" w:line="240" w:lineRule="auto"/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660371E5" w14:textId="77777777" w:rsidR="00B74E6E" w:rsidRPr="007A37BF" w:rsidRDefault="00B74E6E" w:rsidP="004A2467">
            <w:pPr>
              <w:spacing w:after="80" w:line="240" w:lineRule="auto"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2D3559D3" w14:textId="77777777" w:rsidR="00B74E6E" w:rsidRPr="007A37BF" w:rsidRDefault="00B74E6E" w:rsidP="004A2467">
            <w:pPr>
              <w:spacing w:after="80" w:line="240" w:lineRule="auto"/>
              <w:rPr>
                <w:sz w:val="24"/>
                <w:szCs w:val="24"/>
              </w:rPr>
            </w:pPr>
          </w:p>
        </w:tc>
      </w:tr>
    </w:tbl>
    <w:p w14:paraId="5AFFFFD8" w14:textId="77777777" w:rsidR="00B74E6E" w:rsidRDefault="00B74E6E" w:rsidP="00B74E6E">
      <w:pPr>
        <w:spacing w:after="8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A06DF35" w14:textId="77777777" w:rsidR="00B74E6E" w:rsidRDefault="00B74E6E" w:rsidP="00B74E6E">
      <w:pPr>
        <w:spacing w:after="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References:  3 professional or personal references (At least 1 </w:t>
      </w:r>
      <w:r w:rsidR="00492D33">
        <w:rPr>
          <w:b/>
          <w:sz w:val="24"/>
          <w:szCs w:val="24"/>
        </w:rPr>
        <w:t xml:space="preserve">ECU </w:t>
      </w:r>
      <w:r>
        <w:rPr>
          <w:b/>
          <w:sz w:val="24"/>
          <w:szCs w:val="24"/>
        </w:rPr>
        <w:t>faculty member)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74E6E" w:rsidRPr="007A37BF" w14:paraId="223A9847" w14:textId="77777777" w:rsidTr="004A2467">
        <w:tc>
          <w:tcPr>
            <w:tcW w:w="2394" w:type="dxa"/>
          </w:tcPr>
          <w:p w14:paraId="64ADB0A5" w14:textId="77777777" w:rsidR="00B74E6E" w:rsidRPr="007A37BF" w:rsidRDefault="00B74E6E" w:rsidP="004A2467">
            <w:pPr>
              <w:spacing w:after="80" w:line="240" w:lineRule="auto"/>
              <w:rPr>
                <w:sz w:val="24"/>
                <w:szCs w:val="24"/>
              </w:rPr>
            </w:pPr>
            <w:r w:rsidRPr="007A37BF">
              <w:rPr>
                <w:sz w:val="24"/>
                <w:szCs w:val="24"/>
              </w:rPr>
              <w:t>Name</w:t>
            </w:r>
          </w:p>
        </w:tc>
        <w:tc>
          <w:tcPr>
            <w:tcW w:w="2394" w:type="dxa"/>
          </w:tcPr>
          <w:p w14:paraId="765E9336" w14:textId="77777777" w:rsidR="00B74E6E" w:rsidRPr="007A37BF" w:rsidRDefault="00B74E6E" w:rsidP="004A2467">
            <w:pPr>
              <w:spacing w:after="80" w:line="240" w:lineRule="auto"/>
              <w:rPr>
                <w:sz w:val="24"/>
                <w:szCs w:val="24"/>
              </w:rPr>
            </w:pPr>
            <w:r w:rsidRPr="007A37BF">
              <w:rPr>
                <w:sz w:val="24"/>
                <w:szCs w:val="24"/>
              </w:rPr>
              <w:t>Address</w:t>
            </w:r>
          </w:p>
        </w:tc>
        <w:tc>
          <w:tcPr>
            <w:tcW w:w="2394" w:type="dxa"/>
          </w:tcPr>
          <w:p w14:paraId="254286B0" w14:textId="77777777" w:rsidR="00B74E6E" w:rsidRPr="007A37BF" w:rsidRDefault="00B74E6E" w:rsidP="004A2467">
            <w:pPr>
              <w:spacing w:after="80" w:line="240" w:lineRule="auto"/>
              <w:rPr>
                <w:sz w:val="24"/>
                <w:szCs w:val="24"/>
              </w:rPr>
            </w:pPr>
            <w:r w:rsidRPr="007A37BF">
              <w:rPr>
                <w:sz w:val="24"/>
                <w:szCs w:val="24"/>
              </w:rPr>
              <w:t>Phone</w:t>
            </w:r>
          </w:p>
        </w:tc>
        <w:tc>
          <w:tcPr>
            <w:tcW w:w="2394" w:type="dxa"/>
          </w:tcPr>
          <w:p w14:paraId="0435E263" w14:textId="77777777" w:rsidR="00B74E6E" w:rsidRPr="007A37BF" w:rsidRDefault="00B74E6E" w:rsidP="004A2467">
            <w:pPr>
              <w:spacing w:after="80" w:line="240" w:lineRule="auto"/>
              <w:rPr>
                <w:sz w:val="24"/>
                <w:szCs w:val="24"/>
              </w:rPr>
            </w:pPr>
            <w:r w:rsidRPr="007A37BF">
              <w:rPr>
                <w:sz w:val="24"/>
                <w:szCs w:val="24"/>
              </w:rPr>
              <w:t>Email</w:t>
            </w:r>
          </w:p>
        </w:tc>
      </w:tr>
      <w:tr w:rsidR="00B74E6E" w:rsidRPr="007A37BF" w14:paraId="41F82F6E" w14:textId="77777777" w:rsidTr="004A2467">
        <w:tc>
          <w:tcPr>
            <w:tcW w:w="2394" w:type="dxa"/>
          </w:tcPr>
          <w:p w14:paraId="3CF0AAFE" w14:textId="77777777" w:rsidR="00B74E6E" w:rsidRPr="007A37BF" w:rsidRDefault="00B74E6E" w:rsidP="004A2467">
            <w:pPr>
              <w:spacing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77DCABE2" w14:textId="77777777" w:rsidR="00B74E6E" w:rsidRPr="007A37BF" w:rsidRDefault="00B74E6E" w:rsidP="004A2467">
            <w:pPr>
              <w:spacing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67BB0698" w14:textId="77777777" w:rsidR="00B74E6E" w:rsidRPr="007A37BF" w:rsidRDefault="00B74E6E" w:rsidP="004A2467">
            <w:pPr>
              <w:spacing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0CF8DB0D" w14:textId="77777777" w:rsidR="00B74E6E" w:rsidRPr="007A37BF" w:rsidRDefault="00B74E6E" w:rsidP="004A2467">
            <w:pPr>
              <w:spacing w:after="80" w:line="240" w:lineRule="auto"/>
              <w:rPr>
                <w:b/>
                <w:sz w:val="24"/>
                <w:szCs w:val="24"/>
              </w:rPr>
            </w:pPr>
          </w:p>
        </w:tc>
      </w:tr>
      <w:tr w:rsidR="00B74E6E" w:rsidRPr="007A37BF" w14:paraId="0C1E896D" w14:textId="77777777" w:rsidTr="004A2467">
        <w:tc>
          <w:tcPr>
            <w:tcW w:w="2394" w:type="dxa"/>
          </w:tcPr>
          <w:p w14:paraId="69406128" w14:textId="77777777" w:rsidR="00B74E6E" w:rsidRPr="007A37BF" w:rsidRDefault="00B74E6E" w:rsidP="004A2467">
            <w:pPr>
              <w:spacing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65DC1F55" w14:textId="77777777" w:rsidR="00B74E6E" w:rsidRPr="007A37BF" w:rsidRDefault="00B74E6E" w:rsidP="004A2467">
            <w:pPr>
              <w:spacing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48AAFDFC" w14:textId="77777777" w:rsidR="00B74E6E" w:rsidRPr="007A37BF" w:rsidRDefault="00B74E6E" w:rsidP="004A2467">
            <w:pPr>
              <w:spacing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62DE7AEC" w14:textId="77777777" w:rsidR="00B74E6E" w:rsidRPr="007A37BF" w:rsidRDefault="00B74E6E" w:rsidP="004A2467">
            <w:pPr>
              <w:spacing w:after="80" w:line="240" w:lineRule="auto"/>
              <w:rPr>
                <w:b/>
                <w:sz w:val="24"/>
                <w:szCs w:val="24"/>
              </w:rPr>
            </w:pPr>
          </w:p>
        </w:tc>
      </w:tr>
      <w:tr w:rsidR="00B74E6E" w:rsidRPr="007A37BF" w14:paraId="46C6C048" w14:textId="77777777" w:rsidTr="004A2467">
        <w:tc>
          <w:tcPr>
            <w:tcW w:w="2394" w:type="dxa"/>
          </w:tcPr>
          <w:p w14:paraId="0A8ADE56" w14:textId="77777777" w:rsidR="00B74E6E" w:rsidRPr="007A37BF" w:rsidRDefault="00B74E6E" w:rsidP="004A2467">
            <w:pPr>
              <w:spacing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0C804484" w14:textId="77777777" w:rsidR="00B74E6E" w:rsidRPr="007A37BF" w:rsidRDefault="00B74E6E" w:rsidP="004A2467">
            <w:pPr>
              <w:spacing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2FD12311" w14:textId="77777777" w:rsidR="00B74E6E" w:rsidRPr="007A37BF" w:rsidRDefault="00B74E6E" w:rsidP="004A2467">
            <w:pPr>
              <w:spacing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053B15FA" w14:textId="77777777" w:rsidR="00B74E6E" w:rsidRPr="007A37BF" w:rsidRDefault="00B74E6E" w:rsidP="004A2467">
            <w:pPr>
              <w:spacing w:after="80" w:line="240" w:lineRule="auto"/>
              <w:rPr>
                <w:b/>
                <w:sz w:val="24"/>
                <w:szCs w:val="24"/>
              </w:rPr>
            </w:pPr>
          </w:p>
        </w:tc>
      </w:tr>
    </w:tbl>
    <w:p w14:paraId="51CB674B" w14:textId="77777777" w:rsidR="00B74E6E" w:rsidRDefault="00B74E6E" w:rsidP="00B74E6E">
      <w:pPr>
        <w:spacing w:after="80"/>
        <w:rPr>
          <w:b/>
          <w:sz w:val="24"/>
          <w:szCs w:val="24"/>
        </w:rPr>
      </w:pPr>
    </w:p>
    <w:p w14:paraId="0346799F" w14:textId="77777777" w:rsidR="00476FB1" w:rsidRDefault="00476FB1" w:rsidP="00476FB1">
      <w:pPr>
        <w:spacing w:after="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Recent Work History: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76FB1" w:rsidRPr="007A37BF" w14:paraId="776BFF60" w14:textId="77777777" w:rsidTr="004A2467">
        <w:tc>
          <w:tcPr>
            <w:tcW w:w="2394" w:type="dxa"/>
          </w:tcPr>
          <w:p w14:paraId="41B48647" w14:textId="77777777" w:rsidR="00476FB1" w:rsidRPr="007A37BF" w:rsidRDefault="00476FB1" w:rsidP="004A2467">
            <w:pPr>
              <w:spacing w:after="80" w:line="240" w:lineRule="auto"/>
              <w:rPr>
                <w:sz w:val="24"/>
                <w:szCs w:val="24"/>
              </w:rPr>
            </w:pPr>
            <w:r w:rsidRPr="007A37BF">
              <w:rPr>
                <w:sz w:val="24"/>
                <w:szCs w:val="24"/>
              </w:rPr>
              <w:t>Name of Employer</w:t>
            </w:r>
          </w:p>
        </w:tc>
        <w:tc>
          <w:tcPr>
            <w:tcW w:w="2394" w:type="dxa"/>
          </w:tcPr>
          <w:p w14:paraId="45903081" w14:textId="77777777" w:rsidR="00476FB1" w:rsidRPr="007A37BF" w:rsidRDefault="00476FB1" w:rsidP="004A2467">
            <w:pPr>
              <w:spacing w:after="80" w:line="240" w:lineRule="auto"/>
              <w:rPr>
                <w:sz w:val="24"/>
                <w:szCs w:val="24"/>
              </w:rPr>
            </w:pPr>
            <w:r w:rsidRPr="007A37BF">
              <w:rPr>
                <w:sz w:val="24"/>
                <w:szCs w:val="24"/>
              </w:rPr>
              <w:t>Phone#</w:t>
            </w:r>
          </w:p>
        </w:tc>
        <w:tc>
          <w:tcPr>
            <w:tcW w:w="2394" w:type="dxa"/>
          </w:tcPr>
          <w:p w14:paraId="47A1A61F" w14:textId="77777777" w:rsidR="00476FB1" w:rsidRPr="007A37BF" w:rsidRDefault="00476FB1" w:rsidP="004A2467">
            <w:pPr>
              <w:spacing w:after="80" w:line="240" w:lineRule="auto"/>
              <w:rPr>
                <w:sz w:val="24"/>
                <w:szCs w:val="24"/>
              </w:rPr>
            </w:pPr>
            <w:r w:rsidRPr="007A37BF">
              <w:rPr>
                <w:sz w:val="24"/>
                <w:szCs w:val="24"/>
              </w:rPr>
              <w:t>Start/End Dates</w:t>
            </w:r>
          </w:p>
        </w:tc>
        <w:tc>
          <w:tcPr>
            <w:tcW w:w="2394" w:type="dxa"/>
          </w:tcPr>
          <w:p w14:paraId="1F6EC443" w14:textId="77777777" w:rsidR="00476FB1" w:rsidRPr="007A37BF" w:rsidRDefault="00476FB1" w:rsidP="004A2467">
            <w:pPr>
              <w:spacing w:after="80" w:line="240" w:lineRule="auto"/>
              <w:rPr>
                <w:sz w:val="24"/>
                <w:szCs w:val="24"/>
              </w:rPr>
            </w:pPr>
            <w:r w:rsidRPr="007A37BF">
              <w:rPr>
                <w:sz w:val="24"/>
                <w:szCs w:val="24"/>
              </w:rPr>
              <w:t>Job Title</w:t>
            </w:r>
          </w:p>
        </w:tc>
      </w:tr>
      <w:tr w:rsidR="00476FB1" w:rsidRPr="007A37BF" w14:paraId="5287EDD6" w14:textId="77777777" w:rsidTr="004A2467">
        <w:tc>
          <w:tcPr>
            <w:tcW w:w="2394" w:type="dxa"/>
          </w:tcPr>
          <w:p w14:paraId="0530F932" w14:textId="77777777" w:rsidR="00476FB1" w:rsidRPr="007A37BF" w:rsidRDefault="00476FB1" w:rsidP="004A2467">
            <w:pPr>
              <w:spacing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42D49542" w14:textId="77777777" w:rsidR="00476FB1" w:rsidRPr="007A37BF" w:rsidRDefault="00476FB1" w:rsidP="004A2467">
            <w:pPr>
              <w:spacing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706ED140" w14:textId="77777777" w:rsidR="00476FB1" w:rsidRPr="007A37BF" w:rsidRDefault="00476FB1" w:rsidP="004A2467">
            <w:pPr>
              <w:spacing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665E8101" w14:textId="77777777" w:rsidR="00476FB1" w:rsidRPr="007A37BF" w:rsidRDefault="00476FB1" w:rsidP="004A2467">
            <w:pPr>
              <w:spacing w:after="80" w:line="240" w:lineRule="auto"/>
              <w:rPr>
                <w:b/>
                <w:sz w:val="24"/>
                <w:szCs w:val="24"/>
              </w:rPr>
            </w:pPr>
          </w:p>
        </w:tc>
      </w:tr>
      <w:tr w:rsidR="00476FB1" w:rsidRPr="007A37BF" w14:paraId="619BF360" w14:textId="77777777" w:rsidTr="004A2467">
        <w:tc>
          <w:tcPr>
            <w:tcW w:w="2394" w:type="dxa"/>
          </w:tcPr>
          <w:p w14:paraId="43BC08DA" w14:textId="77777777" w:rsidR="00476FB1" w:rsidRPr="007A37BF" w:rsidRDefault="00476FB1" w:rsidP="004A2467">
            <w:pPr>
              <w:spacing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1FAC726E" w14:textId="77777777" w:rsidR="00476FB1" w:rsidRPr="007A37BF" w:rsidRDefault="00476FB1" w:rsidP="004A2467">
            <w:pPr>
              <w:spacing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35AEBAA2" w14:textId="77777777" w:rsidR="00476FB1" w:rsidRPr="007A37BF" w:rsidRDefault="00476FB1" w:rsidP="004A2467">
            <w:pPr>
              <w:spacing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0B3A9612" w14:textId="77777777" w:rsidR="00476FB1" w:rsidRPr="007A37BF" w:rsidRDefault="00476FB1" w:rsidP="004A2467">
            <w:pPr>
              <w:spacing w:after="80" w:line="240" w:lineRule="auto"/>
              <w:rPr>
                <w:b/>
                <w:sz w:val="24"/>
                <w:szCs w:val="24"/>
              </w:rPr>
            </w:pPr>
          </w:p>
        </w:tc>
      </w:tr>
      <w:tr w:rsidR="00476FB1" w:rsidRPr="007A37BF" w14:paraId="2EBC9088" w14:textId="77777777" w:rsidTr="004A2467">
        <w:tc>
          <w:tcPr>
            <w:tcW w:w="2394" w:type="dxa"/>
          </w:tcPr>
          <w:p w14:paraId="36D4849D" w14:textId="77777777" w:rsidR="00476FB1" w:rsidRPr="007A37BF" w:rsidRDefault="00476FB1" w:rsidP="004A2467">
            <w:pPr>
              <w:spacing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11F0539B" w14:textId="77777777" w:rsidR="00476FB1" w:rsidRPr="007A37BF" w:rsidRDefault="00476FB1" w:rsidP="004A2467">
            <w:pPr>
              <w:spacing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4BC4093F" w14:textId="77777777" w:rsidR="00476FB1" w:rsidRPr="007A37BF" w:rsidRDefault="00476FB1" w:rsidP="004A2467">
            <w:pPr>
              <w:spacing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3AA3889C" w14:textId="77777777" w:rsidR="00476FB1" w:rsidRPr="007A37BF" w:rsidRDefault="00476FB1" w:rsidP="004A2467">
            <w:pPr>
              <w:spacing w:after="80" w:line="240" w:lineRule="auto"/>
              <w:rPr>
                <w:b/>
                <w:sz w:val="24"/>
                <w:szCs w:val="24"/>
              </w:rPr>
            </w:pPr>
          </w:p>
        </w:tc>
      </w:tr>
    </w:tbl>
    <w:p w14:paraId="13016C4E" w14:textId="77777777" w:rsidR="00476FB1" w:rsidRDefault="00476FB1" w:rsidP="00B74E6E">
      <w:pPr>
        <w:spacing w:after="80"/>
        <w:rPr>
          <w:b/>
          <w:sz w:val="24"/>
          <w:szCs w:val="24"/>
        </w:rPr>
      </w:pPr>
    </w:p>
    <w:p w14:paraId="38A496F9" w14:textId="77777777" w:rsidR="00476FB1" w:rsidRDefault="00476FB1" w:rsidP="00B74E6E">
      <w:pPr>
        <w:spacing w:after="80"/>
        <w:rPr>
          <w:b/>
          <w:sz w:val="24"/>
          <w:szCs w:val="24"/>
        </w:rPr>
      </w:pPr>
      <w:r>
        <w:rPr>
          <w:b/>
          <w:sz w:val="24"/>
          <w:szCs w:val="24"/>
        </w:rPr>
        <w:t>Recent Tutoring Experience: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476FB1" w:rsidRPr="007A37BF" w14:paraId="6EE431F7" w14:textId="77777777" w:rsidTr="004A2467">
        <w:tc>
          <w:tcPr>
            <w:tcW w:w="2394" w:type="dxa"/>
          </w:tcPr>
          <w:p w14:paraId="1D408F7F" w14:textId="77777777" w:rsidR="00476FB1" w:rsidRPr="007A37BF" w:rsidRDefault="00476FB1" w:rsidP="004A2467">
            <w:pPr>
              <w:spacing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Tutee</w:t>
            </w:r>
          </w:p>
        </w:tc>
        <w:tc>
          <w:tcPr>
            <w:tcW w:w="2394" w:type="dxa"/>
          </w:tcPr>
          <w:p w14:paraId="50CDC816" w14:textId="77777777" w:rsidR="00476FB1" w:rsidRPr="007A37BF" w:rsidRDefault="00476FB1" w:rsidP="004A2467">
            <w:pPr>
              <w:spacing w:after="80" w:line="240" w:lineRule="auto"/>
              <w:rPr>
                <w:sz w:val="24"/>
                <w:szCs w:val="24"/>
              </w:rPr>
            </w:pPr>
            <w:r w:rsidRPr="007A37BF">
              <w:rPr>
                <w:sz w:val="24"/>
                <w:szCs w:val="24"/>
              </w:rPr>
              <w:t>Phone#</w:t>
            </w:r>
          </w:p>
        </w:tc>
        <w:tc>
          <w:tcPr>
            <w:tcW w:w="2394" w:type="dxa"/>
          </w:tcPr>
          <w:p w14:paraId="0181E2BE" w14:textId="77777777" w:rsidR="00476FB1" w:rsidRPr="007A37BF" w:rsidRDefault="00476FB1" w:rsidP="004A2467">
            <w:pPr>
              <w:spacing w:after="80" w:line="240" w:lineRule="auto"/>
              <w:rPr>
                <w:sz w:val="24"/>
                <w:szCs w:val="24"/>
              </w:rPr>
            </w:pPr>
            <w:r w:rsidRPr="007A37BF">
              <w:rPr>
                <w:sz w:val="24"/>
                <w:szCs w:val="24"/>
              </w:rPr>
              <w:t>Start/End Dates</w:t>
            </w:r>
          </w:p>
        </w:tc>
      </w:tr>
      <w:tr w:rsidR="00476FB1" w:rsidRPr="007A37BF" w14:paraId="4F448D41" w14:textId="77777777" w:rsidTr="004A2467">
        <w:tc>
          <w:tcPr>
            <w:tcW w:w="2394" w:type="dxa"/>
          </w:tcPr>
          <w:p w14:paraId="435DD19C" w14:textId="77777777" w:rsidR="00476FB1" w:rsidRPr="007A37BF" w:rsidRDefault="00476FB1" w:rsidP="004A2467">
            <w:pPr>
              <w:spacing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013F1CE0" w14:textId="77777777" w:rsidR="00476FB1" w:rsidRPr="007A37BF" w:rsidRDefault="00476FB1" w:rsidP="004A2467">
            <w:pPr>
              <w:spacing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6D4370A0" w14:textId="77777777" w:rsidR="00476FB1" w:rsidRPr="007A37BF" w:rsidRDefault="00476FB1" w:rsidP="004A2467">
            <w:pPr>
              <w:spacing w:after="80" w:line="240" w:lineRule="auto"/>
              <w:rPr>
                <w:b/>
                <w:sz w:val="24"/>
                <w:szCs w:val="24"/>
              </w:rPr>
            </w:pPr>
          </w:p>
        </w:tc>
      </w:tr>
      <w:tr w:rsidR="00476FB1" w:rsidRPr="007A37BF" w14:paraId="3FD94D89" w14:textId="77777777" w:rsidTr="004A2467">
        <w:tc>
          <w:tcPr>
            <w:tcW w:w="2394" w:type="dxa"/>
          </w:tcPr>
          <w:p w14:paraId="13EBE7FC" w14:textId="77777777" w:rsidR="00476FB1" w:rsidRPr="007A37BF" w:rsidRDefault="00476FB1" w:rsidP="004A2467">
            <w:pPr>
              <w:spacing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5C2F5B34" w14:textId="77777777" w:rsidR="00476FB1" w:rsidRPr="007A37BF" w:rsidRDefault="00476FB1" w:rsidP="004A2467">
            <w:pPr>
              <w:spacing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1FCABD9F" w14:textId="77777777" w:rsidR="00476FB1" w:rsidRPr="007A37BF" w:rsidRDefault="00476FB1" w:rsidP="004A2467">
            <w:pPr>
              <w:spacing w:after="80" w:line="240" w:lineRule="auto"/>
              <w:rPr>
                <w:b/>
                <w:sz w:val="24"/>
                <w:szCs w:val="24"/>
              </w:rPr>
            </w:pPr>
          </w:p>
        </w:tc>
      </w:tr>
      <w:tr w:rsidR="00476FB1" w:rsidRPr="007A37BF" w14:paraId="20D62CDA" w14:textId="77777777" w:rsidTr="004A2467">
        <w:tc>
          <w:tcPr>
            <w:tcW w:w="2394" w:type="dxa"/>
          </w:tcPr>
          <w:p w14:paraId="0E805345" w14:textId="77777777" w:rsidR="00476FB1" w:rsidRPr="007A37BF" w:rsidRDefault="00476FB1" w:rsidP="004A2467">
            <w:pPr>
              <w:spacing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6C073104" w14:textId="77777777" w:rsidR="00476FB1" w:rsidRPr="007A37BF" w:rsidRDefault="00476FB1" w:rsidP="004A2467">
            <w:pPr>
              <w:spacing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6AF05412" w14:textId="77777777" w:rsidR="00476FB1" w:rsidRPr="007A37BF" w:rsidRDefault="00476FB1" w:rsidP="004A2467">
            <w:pPr>
              <w:spacing w:after="80" w:line="240" w:lineRule="auto"/>
              <w:rPr>
                <w:b/>
                <w:sz w:val="24"/>
                <w:szCs w:val="24"/>
              </w:rPr>
            </w:pPr>
          </w:p>
        </w:tc>
      </w:tr>
    </w:tbl>
    <w:p w14:paraId="538379D7" w14:textId="77777777" w:rsidR="00476FB1" w:rsidRDefault="00476FB1" w:rsidP="00B74E6E">
      <w:pPr>
        <w:spacing w:after="80"/>
        <w:rPr>
          <w:b/>
          <w:sz w:val="24"/>
          <w:szCs w:val="24"/>
        </w:rPr>
      </w:pPr>
    </w:p>
    <w:p w14:paraId="75E6145B" w14:textId="77777777" w:rsidR="00476FB1" w:rsidRPr="00476FB1" w:rsidRDefault="00476FB1" w:rsidP="00B74E6E">
      <w:pPr>
        <w:spacing w:after="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*References, recent employers, and recent tutee’s may be contacted.</w:t>
      </w:r>
    </w:p>
    <w:p w14:paraId="16A7CC70" w14:textId="77777777" w:rsidR="00476FB1" w:rsidRDefault="00476FB1" w:rsidP="00B74E6E">
      <w:pPr>
        <w:spacing w:after="80"/>
        <w:rPr>
          <w:b/>
          <w:sz w:val="24"/>
          <w:szCs w:val="24"/>
        </w:rPr>
      </w:pPr>
    </w:p>
    <w:p w14:paraId="3E5AB563" w14:textId="77777777" w:rsidR="00F61CAC" w:rsidRDefault="00F61CAC" w:rsidP="00F61CAC">
      <w:pPr>
        <w:pStyle w:val="ListParagraph"/>
        <w:numPr>
          <w:ilvl w:val="0"/>
          <w:numId w:val="4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lastRenderedPageBreak/>
        <w:t>Why do you want to work as a CAVE tutor?</w:t>
      </w:r>
    </w:p>
    <w:p w14:paraId="38ED627E" w14:textId="77777777" w:rsidR="00F61CAC" w:rsidRDefault="00F61CAC" w:rsidP="00F61CAC">
      <w:pPr>
        <w:spacing w:after="80"/>
        <w:rPr>
          <w:sz w:val="24"/>
          <w:szCs w:val="24"/>
        </w:rPr>
      </w:pPr>
    </w:p>
    <w:p w14:paraId="05E85936" w14:textId="77777777" w:rsidR="00F61CAC" w:rsidRDefault="00F61CAC" w:rsidP="00F61CAC">
      <w:pPr>
        <w:spacing w:after="80"/>
        <w:rPr>
          <w:sz w:val="24"/>
          <w:szCs w:val="24"/>
        </w:rPr>
      </w:pPr>
    </w:p>
    <w:p w14:paraId="3DB33380" w14:textId="77777777" w:rsidR="00F61CAC" w:rsidRDefault="00F61CAC" w:rsidP="00F61CAC">
      <w:pPr>
        <w:spacing w:after="80"/>
        <w:rPr>
          <w:sz w:val="24"/>
          <w:szCs w:val="24"/>
        </w:rPr>
      </w:pPr>
    </w:p>
    <w:p w14:paraId="1ECB88E6" w14:textId="77777777" w:rsidR="00F61CAC" w:rsidRDefault="00F61CAC" w:rsidP="00F61CAC">
      <w:pPr>
        <w:spacing w:after="80"/>
        <w:rPr>
          <w:sz w:val="24"/>
          <w:szCs w:val="24"/>
        </w:rPr>
      </w:pPr>
    </w:p>
    <w:p w14:paraId="014F9967" w14:textId="77777777" w:rsidR="00F61CAC" w:rsidRDefault="00F61CAC" w:rsidP="00F61CAC">
      <w:pPr>
        <w:spacing w:after="80"/>
        <w:rPr>
          <w:sz w:val="24"/>
          <w:szCs w:val="24"/>
        </w:rPr>
      </w:pPr>
    </w:p>
    <w:p w14:paraId="65BCC095" w14:textId="77777777" w:rsidR="00F61CAC" w:rsidRDefault="00F61CAC" w:rsidP="00F61CAC">
      <w:pPr>
        <w:spacing w:after="80"/>
        <w:rPr>
          <w:sz w:val="24"/>
          <w:szCs w:val="24"/>
        </w:rPr>
      </w:pPr>
    </w:p>
    <w:p w14:paraId="15350EDE" w14:textId="77777777" w:rsidR="00F61CAC" w:rsidRDefault="00F61CAC" w:rsidP="00F61CAC">
      <w:pPr>
        <w:spacing w:after="80"/>
        <w:rPr>
          <w:sz w:val="24"/>
          <w:szCs w:val="24"/>
        </w:rPr>
      </w:pPr>
    </w:p>
    <w:p w14:paraId="2F880775" w14:textId="77777777" w:rsidR="00F61CAC" w:rsidRDefault="00F61CAC" w:rsidP="00F61CAC">
      <w:pPr>
        <w:spacing w:after="80"/>
        <w:rPr>
          <w:sz w:val="24"/>
          <w:szCs w:val="24"/>
        </w:rPr>
      </w:pPr>
    </w:p>
    <w:p w14:paraId="1092DECF" w14:textId="77777777" w:rsidR="00F61CAC" w:rsidRDefault="00F61CAC" w:rsidP="00F61CAC">
      <w:pPr>
        <w:spacing w:after="80"/>
        <w:rPr>
          <w:sz w:val="24"/>
          <w:szCs w:val="24"/>
        </w:rPr>
      </w:pPr>
    </w:p>
    <w:p w14:paraId="6D7A73BA" w14:textId="77777777" w:rsidR="00F61CAC" w:rsidRDefault="00F61CAC" w:rsidP="00F61CAC">
      <w:pPr>
        <w:spacing w:after="80"/>
        <w:rPr>
          <w:sz w:val="24"/>
          <w:szCs w:val="24"/>
        </w:rPr>
      </w:pPr>
    </w:p>
    <w:p w14:paraId="0DB6A02F" w14:textId="77777777" w:rsidR="00F61CAC" w:rsidRDefault="00F61CAC" w:rsidP="00F61CAC">
      <w:pPr>
        <w:spacing w:after="80"/>
        <w:rPr>
          <w:sz w:val="24"/>
          <w:szCs w:val="24"/>
        </w:rPr>
      </w:pPr>
    </w:p>
    <w:p w14:paraId="322BD70F" w14:textId="77777777" w:rsidR="00F61CAC" w:rsidRDefault="00F61CAC" w:rsidP="00F61CAC">
      <w:pPr>
        <w:pStyle w:val="ListParagraph"/>
        <w:numPr>
          <w:ilvl w:val="0"/>
          <w:numId w:val="4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What positions of responsibility have you held? Give an example of when you have shown leadership.</w:t>
      </w:r>
    </w:p>
    <w:p w14:paraId="56E625D3" w14:textId="77777777" w:rsidR="00F61CAC" w:rsidRDefault="00F61CAC" w:rsidP="00F61CAC">
      <w:pPr>
        <w:spacing w:after="80"/>
        <w:rPr>
          <w:sz w:val="24"/>
          <w:szCs w:val="24"/>
        </w:rPr>
      </w:pPr>
    </w:p>
    <w:p w14:paraId="56460583" w14:textId="77777777" w:rsidR="00F61CAC" w:rsidRDefault="00F61CAC" w:rsidP="00F61CAC">
      <w:pPr>
        <w:spacing w:after="80"/>
        <w:rPr>
          <w:sz w:val="24"/>
          <w:szCs w:val="24"/>
        </w:rPr>
      </w:pPr>
    </w:p>
    <w:p w14:paraId="574E6814" w14:textId="77777777" w:rsidR="00F61CAC" w:rsidRDefault="00F61CAC" w:rsidP="00F61CAC">
      <w:pPr>
        <w:spacing w:after="80"/>
        <w:rPr>
          <w:sz w:val="24"/>
          <w:szCs w:val="24"/>
        </w:rPr>
      </w:pPr>
    </w:p>
    <w:p w14:paraId="75FB99E9" w14:textId="77777777" w:rsidR="00F61CAC" w:rsidRDefault="00F61CAC" w:rsidP="00F61CAC">
      <w:pPr>
        <w:spacing w:after="80"/>
        <w:rPr>
          <w:sz w:val="24"/>
          <w:szCs w:val="24"/>
        </w:rPr>
      </w:pPr>
    </w:p>
    <w:p w14:paraId="504C66E5" w14:textId="77777777" w:rsidR="00F61CAC" w:rsidRDefault="00F61CAC" w:rsidP="00F61CAC">
      <w:pPr>
        <w:spacing w:after="80"/>
        <w:rPr>
          <w:sz w:val="24"/>
          <w:szCs w:val="24"/>
        </w:rPr>
      </w:pPr>
    </w:p>
    <w:p w14:paraId="1E1444B9" w14:textId="77777777" w:rsidR="00F61CAC" w:rsidRDefault="00F61CAC" w:rsidP="00F61CAC">
      <w:pPr>
        <w:spacing w:after="80"/>
        <w:rPr>
          <w:sz w:val="24"/>
          <w:szCs w:val="24"/>
        </w:rPr>
      </w:pPr>
    </w:p>
    <w:p w14:paraId="0A9D2568" w14:textId="77777777" w:rsidR="00F61CAC" w:rsidRDefault="00F61CAC" w:rsidP="00F61CAC">
      <w:pPr>
        <w:spacing w:after="80"/>
        <w:rPr>
          <w:sz w:val="24"/>
          <w:szCs w:val="24"/>
        </w:rPr>
      </w:pPr>
    </w:p>
    <w:p w14:paraId="49B0C319" w14:textId="77777777" w:rsidR="00F61CAC" w:rsidRDefault="00F61CAC" w:rsidP="00F61CAC">
      <w:pPr>
        <w:spacing w:after="80"/>
        <w:rPr>
          <w:sz w:val="24"/>
          <w:szCs w:val="24"/>
        </w:rPr>
      </w:pPr>
    </w:p>
    <w:p w14:paraId="1D397864" w14:textId="77777777" w:rsidR="00F61CAC" w:rsidRDefault="00F61CAC" w:rsidP="00F61CAC">
      <w:pPr>
        <w:spacing w:after="80"/>
        <w:rPr>
          <w:sz w:val="24"/>
          <w:szCs w:val="24"/>
        </w:rPr>
      </w:pPr>
    </w:p>
    <w:p w14:paraId="40CC53CB" w14:textId="77777777" w:rsidR="00F61CAC" w:rsidRDefault="00F61CAC" w:rsidP="00F61CAC">
      <w:pPr>
        <w:spacing w:after="80"/>
        <w:rPr>
          <w:sz w:val="24"/>
          <w:szCs w:val="24"/>
        </w:rPr>
      </w:pPr>
    </w:p>
    <w:p w14:paraId="79B766D0" w14:textId="77777777" w:rsidR="00F61CAC" w:rsidRDefault="00F61CAC" w:rsidP="00F61CAC">
      <w:pPr>
        <w:spacing w:after="80"/>
        <w:rPr>
          <w:sz w:val="24"/>
          <w:szCs w:val="24"/>
        </w:rPr>
      </w:pPr>
    </w:p>
    <w:p w14:paraId="0BF03220" w14:textId="77777777" w:rsidR="00F61CAC" w:rsidRPr="00F61CAC" w:rsidRDefault="00F61CAC" w:rsidP="00F61CAC">
      <w:pPr>
        <w:pStyle w:val="ListParagraph"/>
        <w:numPr>
          <w:ilvl w:val="0"/>
          <w:numId w:val="4"/>
        </w:numPr>
        <w:spacing w:after="80"/>
        <w:rPr>
          <w:sz w:val="24"/>
          <w:szCs w:val="24"/>
        </w:rPr>
      </w:pPr>
      <w:r>
        <w:rPr>
          <w:sz w:val="24"/>
          <w:szCs w:val="24"/>
        </w:rPr>
        <w:t>Why are you the best candidate for this job?</w:t>
      </w:r>
    </w:p>
    <w:sectPr w:rsidR="00F61CAC" w:rsidRPr="00F61CAC" w:rsidSect="00476F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957FD"/>
    <w:multiLevelType w:val="hybridMultilevel"/>
    <w:tmpl w:val="9AFAF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56D30"/>
    <w:multiLevelType w:val="hybridMultilevel"/>
    <w:tmpl w:val="46DA7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05293"/>
    <w:multiLevelType w:val="hybridMultilevel"/>
    <w:tmpl w:val="1A2C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F25E2"/>
    <w:multiLevelType w:val="hybridMultilevel"/>
    <w:tmpl w:val="0FCEC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E6E"/>
    <w:rsid w:val="002B5E51"/>
    <w:rsid w:val="00382EA7"/>
    <w:rsid w:val="00450929"/>
    <w:rsid w:val="00476FB1"/>
    <w:rsid w:val="00492D33"/>
    <w:rsid w:val="005B55C5"/>
    <w:rsid w:val="007E5431"/>
    <w:rsid w:val="007E7367"/>
    <w:rsid w:val="00831644"/>
    <w:rsid w:val="008F3377"/>
    <w:rsid w:val="009339D6"/>
    <w:rsid w:val="0097552E"/>
    <w:rsid w:val="009E7F8E"/>
    <w:rsid w:val="00AD2F0C"/>
    <w:rsid w:val="00B14133"/>
    <w:rsid w:val="00B448FC"/>
    <w:rsid w:val="00B74E6E"/>
    <w:rsid w:val="00BC28B9"/>
    <w:rsid w:val="00C82165"/>
    <w:rsid w:val="00CA70DD"/>
    <w:rsid w:val="00D108C7"/>
    <w:rsid w:val="00D80B84"/>
    <w:rsid w:val="00DB7BE4"/>
    <w:rsid w:val="00DE45C5"/>
    <w:rsid w:val="00EE5B02"/>
    <w:rsid w:val="00F6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84ACA"/>
  <w15:docId w15:val="{8EA25F13-4E7E-4D05-A706-8731E0DB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74E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FB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1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ECU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ECU</dc:creator>
  <cp:lastModifiedBy>Talbert, April</cp:lastModifiedBy>
  <cp:revision>23</cp:revision>
  <dcterms:created xsi:type="dcterms:W3CDTF">2014-01-24T16:41:00Z</dcterms:created>
  <dcterms:modified xsi:type="dcterms:W3CDTF">2020-01-27T16:28:00Z</dcterms:modified>
</cp:coreProperties>
</file>